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9D" w:rsidRPr="00BD3AB4" w:rsidRDefault="00345818" w:rsidP="00163526">
      <w:pPr>
        <w:spacing w:after="0" w:line="240" w:lineRule="auto"/>
        <w:ind w:right="-142"/>
        <w:jc w:val="center"/>
        <w:rPr>
          <w:b/>
        </w:rPr>
      </w:pPr>
      <w:r w:rsidRPr="00BD3AB4">
        <w:rPr>
          <w:rFonts w:ascii="Times New Roman" w:hAnsi="Times New Roman"/>
          <w:b/>
          <w:sz w:val="28"/>
          <w:szCs w:val="28"/>
        </w:rPr>
        <w:t>СВЕДЕНИЯ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о среднемесячной зар</w:t>
      </w:r>
      <w:r w:rsidR="00345818">
        <w:rPr>
          <w:rFonts w:ascii="Times New Roman" w:hAnsi="Times New Roman"/>
          <w:sz w:val="28"/>
          <w:szCs w:val="28"/>
        </w:rPr>
        <w:t xml:space="preserve">аботной </w:t>
      </w:r>
      <w:r>
        <w:rPr>
          <w:rFonts w:ascii="Times New Roman" w:hAnsi="Times New Roman"/>
          <w:sz w:val="28"/>
          <w:szCs w:val="28"/>
        </w:rPr>
        <w:t xml:space="preserve">плате руководителей, их заместителей и главных бухгалтеров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государственных учреждений</w:t>
      </w:r>
      <w:r w:rsidR="00F7389D">
        <w:rPr>
          <w:rFonts w:ascii="Times New Roman" w:hAnsi="Times New Roman"/>
          <w:sz w:val="28"/>
          <w:szCs w:val="28"/>
        </w:rPr>
        <w:t xml:space="preserve"> Калининградской области за 2017</w:t>
      </w:r>
      <w:r>
        <w:rPr>
          <w:rFonts w:ascii="Times New Roman" w:hAnsi="Times New Roman"/>
          <w:sz w:val="28"/>
          <w:szCs w:val="28"/>
        </w:rPr>
        <w:t xml:space="preserve"> год,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размещаемые на официальном сайте </w:t>
      </w:r>
      <w:r w:rsidR="00F7389D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="00BE5DFA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</w:t>
      </w:r>
      <w:r w:rsidR="00F738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Калининградской области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порядке, утвержденном постановлением Правительства Калининградской области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марта 2017 г</w:t>
      </w:r>
      <w:r w:rsidR="00BD3AB4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 107</w:t>
      </w:r>
    </w:p>
    <w:p w:rsidR="000B749D" w:rsidRDefault="000B749D" w:rsidP="001635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84" w:type="dxa"/>
        <w:tblInd w:w="108" w:type="dxa"/>
        <w:tblLayout w:type="fixed"/>
        <w:tblLook w:val="0000"/>
      </w:tblPr>
      <w:tblGrid>
        <w:gridCol w:w="703"/>
        <w:gridCol w:w="4542"/>
        <w:gridCol w:w="142"/>
        <w:gridCol w:w="3685"/>
        <w:gridCol w:w="3681"/>
        <w:gridCol w:w="2131"/>
      </w:tblGrid>
      <w:tr w:rsidR="000B749D" w:rsidTr="00163526">
        <w:trPr>
          <w:trHeight w:val="9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Среднемесячная зарплата</w:t>
            </w:r>
          </w:p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рублях)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176E9E" w:rsidTr="002767FE">
        <w:trPr>
          <w:trHeight w:val="916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810" w:rsidRPr="00251810" w:rsidRDefault="00176E9E" w:rsidP="0016352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1810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Государственное бюджетное учреждение Калининградской области </w:t>
            </w:r>
          </w:p>
          <w:p w:rsidR="00176E9E" w:rsidRPr="00251810" w:rsidRDefault="00251810" w:rsidP="00163526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1810">
              <w:rPr>
                <w:rFonts w:ascii="Times New Roman" w:hAnsi="Times New Roman"/>
                <w:b/>
                <w:sz w:val="28"/>
                <w:szCs w:val="28"/>
              </w:rPr>
              <w:t>«Спортивная школа олимпийского резерва по современному пятиборью</w:t>
            </w:r>
            <w:r w:rsidRPr="00251810">
              <w:rPr>
                <w:rFonts w:ascii="Times New Roman" w:hAnsi="Times New Roman"/>
                <w:b/>
                <w:iCs/>
                <w:sz w:val="28"/>
                <w:szCs w:val="28"/>
              </w:rPr>
              <w:t>»</w:t>
            </w:r>
          </w:p>
        </w:tc>
      </w:tr>
      <w:tr w:rsidR="00176E9E" w:rsidTr="00605809">
        <w:trPr>
          <w:trHeight w:val="5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BD3AB4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A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BD3AB4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AB4">
              <w:rPr>
                <w:rFonts w:ascii="Times New Roman" w:hAnsi="Times New Roman"/>
                <w:sz w:val="28"/>
                <w:szCs w:val="28"/>
              </w:rPr>
              <w:t>Левон Сергей Станиславович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BD3AB4" w:rsidRDefault="00176E9E" w:rsidP="001635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D3AB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BD3AB4" w:rsidRDefault="00176E9E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3AB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345818">
              <w:rPr>
                <w:rFonts w:ascii="Times New Roman" w:hAnsi="Times New Roman"/>
                <w:color w:val="000000"/>
                <w:sz w:val="28"/>
                <w:szCs w:val="28"/>
              </w:rPr>
              <w:t>2 786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BD3AB4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Tr="00605809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4A4">
              <w:rPr>
                <w:rFonts w:ascii="Times New Roman" w:hAnsi="Times New Roman"/>
                <w:sz w:val="28"/>
                <w:szCs w:val="28"/>
              </w:rPr>
              <w:t>Загарин Юрий Евгеньевич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345818" w:rsidP="0016352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38 164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Tr="00605809">
        <w:trPr>
          <w:trHeight w:val="5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4A4">
              <w:rPr>
                <w:rFonts w:ascii="Times New Roman" w:hAnsi="Times New Roman"/>
                <w:sz w:val="28"/>
                <w:szCs w:val="28"/>
              </w:rPr>
              <w:t>Шушина Татьяна Юрьевна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345818" w:rsidP="0016352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37 228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Tr="00BD3AB4">
        <w:trPr>
          <w:trHeight w:val="820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DFA" w:rsidRDefault="00BE5DFA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76E9E" w:rsidRPr="00BD3AB4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BD3A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:rsidR="00176E9E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3A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«Центр спортивной подготовки сборных команд»</w:t>
            </w:r>
          </w:p>
          <w:p w:rsidR="00605809" w:rsidRPr="00BD3AB4" w:rsidRDefault="00605809" w:rsidP="00163526">
            <w:pPr>
              <w:spacing w:after="0" w:line="240" w:lineRule="auto"/>
              <w:jc w:val="center"/>
            </w:pPr>
          </w:p>
        </w:tc>
      </w:tr>
      <w:tr w:rsidR="00176E9E" w:rsidRPr="0021500D" w:rsidTr="00163526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1500D" w:rsidRDefault="007B5A7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1500D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00D">
              <w:rPr>
                <w:rFonts w:ascii="Times New Roman" w:hAnsi="Times New Roman"/>
                <w:sz w:val="28"/>
                <w:szCs w:val="28"/>
              </w:rPr>
              <w:t>Сергеев Александр Анатольевич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1500D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1500D" w:rsidRDefault="00176E9E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00D">
              <w:rPr>
                <w:rFonts w:ascii="Times New Roman" w:hAnsi="Times New Roman"/>
                <w:sz w:val="28"/>
                <w:szCs w:val="28"/>
              </w:rPr>
              <w:t>5</w:t>
            </w:r>
            <w:r w:rsidR="00345818">
              <w:rPr>
                <w:rFonts w:ascii="Times New Roman" w:hAnsi="Times New Roman"/>
                <w:sz w:val="28"/>
                <w:szCs w:val="28"/>
              </w:rPr>
              <w:t>2 822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21500D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RPr="00BD3AB4" w:rsidTr="00BB51E0">
        <w:trPr>
          <w:trHeight w:val="839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09" w:rsidRDefault="00605809" w:rsidP="0016352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E9E" w:rsidRDefault="00176E9E" w:rsidP="0016352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F5BA7">
              <w:rPr>
                <w:rFonts w:ascii="Times New Roman" w:hAnsi="Times New Roman"/>
                <w:b/>
                <w:sz w:val="28"/>
                <w:szCs w:val="28"/>
              </w:rPr>
              <w:t xml:space="preserve">. Государственное автономное учреждение Калининградской области </w:t>
            </w:r>
            <w:r w:rsidR="00BB51E0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BB51E0" w:rsidRPr="00BB51E0">
              <w:rPr>
                <w:rFonts w:ascii="Times New Roman" w:hAnsi="Times New Roman"/>
                <w:b/>
                <w:sz w:val="28"/>
                <w:szCs w:val="28"/>
              </w:rPr>
              <w:t>«Спортивная школа олимпийского резерва по игровым видам спорта</w:t>
            </w:r>
            <w:r w:rsidR="00BB51E0" w:rsidRPr="00BB51E0">
              <w:rPr>
                <w:rFonts w:ascii="Times New Roman" w:hAnsi="Times New Roman"/>
                <w:b/>
                <w:iCs/>
                <w:sz w:val="28"/>
                <w:szCs w:val="28"/>
              </w:rPr>
              <w:t>»</w:t>
            </w:r>
          </w:p>
          <w:p w:rsidR="00605809" w:rsidRPr="00BD3AB4" w:rsidRDefault="00605809" w:rsidP="0016352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E9E" w:rsidRPr="00BD3AB4" w:rsidTr="00163526">
        <w:trPr>
          <w:trHeight w:val="68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6D3AF6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93503" w:rsidRDefault="00176E9E" w:rsidP="00163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Мамина Ольга Валентиновна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DF15ED" w:rsidRDefault="000D0F0F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36 612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76E9E" w:rsidRPr="002954A4" w:rsidTr="004E3E3D">
        <w:trPr>
          <w:trHeight w:val="425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879" w:rsidRPr="00605809" w:rsidRDefault="00110879" w:rsidP="00163526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ar-SA"/>
              </w:rPr>
            </w:pPr>
          </w:p>
          <w:p w:rsidR="00176E9E" w:rsidRPr="002954A4" w:rsidRDefault="00176E9E" w:rsidP="00163526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4</w:t>
            </w:r>
            <w:r w:rsidRPr="002954A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. Г</w:t>
            </w:r>
            <w:r w:rsidRPr="002954A4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осударственное автономное учреждение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2954A4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Калининградской области </w:t>
            </w:r>
          </w:p>
          <w:p w:rsidR="00176E9E" w:rsidRDefault="00BB51E0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</w:pPr>
            <w:r w:rsidRPr="00BB51E0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«Комплексная спортивная школа олимпийского резерва</w:t>
            </w:r>
            <w:r w:rsidRPr="00BB51E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>»</w:t>
            </w:r>
          </w:p>
          <w:p w:rsidR="002057AD" w:rsidRPr="002954A4" w:rsidRDefault="002057AD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RPr="002954A4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66D73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D73">
              <w:rPr>
                <w:rFonts w:ascii="Times New Roman" w:hAnsi="Times New Roman"/>
                <w:sz w:val="28"/>
                <w:szCs w:val="28"/>
              </w:rPr>
              <w:t xml:space="preserve">Калинина </w:t>
            </w:r>
            <w:r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66D73" w:rsidRDefault="00176E9E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6D73">
              <w:rPr>
                <w:rFonts w:ascii="Times New Roman" w:hAnsi="Times New Roman"/>
                <w:sz w:val="28"/>
                <w:szCs w:val="28"/>
              </w:rPr>
              <w:t>6</w:t>
            </w:r>
            <w:r w:rsidR="0061785C">
              <w:rPr>
                <w:rFonts w:ascii="Times New Roman" w:hAnsi="Times New Roman"/>
                <w:sz w:val="28"/>
                <w:szCs w:val="28"/>
              </w:rPr>
              <w:t>4 349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76E9E" w:rsidRPr="002954A4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66D73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Вьюн Виктория Владимировна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66D73" w:rsidRDefault="0061785C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51 241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76E9E" w:rsidRPr="000266E0" w:rsidTr="000266E0">
        <w:trPr>
          <w:trHeight w:val="847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879" w:rsidRPr="00605809" w:rsidRDefault="0011087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176E9E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 Государственное автономное учреждение Калининградской области</w:t>
            </w:r>
          </w:p>
          <w:p w:rsidR="00176E9E" w:rsidRPr="000266E0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266E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«Дворец спорта «Янтарный»</w:t>
            </w:r>
          </w:p>
        </w:tc>
      </w:tr>
      <w:tr w:rsidR="00176E9E" w:rsidRPr="000266E0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0266E0" w:rsidRDefault="00176E9E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0266E0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6E0">
              <w:rPr>
                <w:rFonts w:ascii="Times New Roman" w:hAnsi="Times New Roman"/>
                <w:sz w:val="28"/>
                <w:szCs w:val="28"/>
              </w:rPr>
              <w:t>Цуканов Юрий Николаевич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0266E0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66E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0266E0" w:rsidRDefault="004D7131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75 428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0266E0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D7131" w:rsidRPr="000266E0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1" w:rsidRDefault="004D7131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1" w:rsidRPr="000266E0" w:rsidRDefault="004D7131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Татьяна Викторовна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1" w:rsidRPr="000266E0" w:rsidRDefault="004D7131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131" w:rsidRDefault="004D7131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67 384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131" w:rsidRPr="000266E0" w:rsidRDefault="004D7131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RPr="00C71588" w:rsidTr="00BB7B88">
        <w:trPr>
          <w:trHeight w:val="916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605809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301048" w:rsidRDefault="00176E9E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C715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BE5DFA" w:rsidRPr="00BD3AB4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Государственное бюджетное учреждение Калининградской области </w:t>
            </w:r>
          </w:p>
          <w:p w:rsidR="00301048" w:rsidRPr="00301048" w:rsidRDefault="00301048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10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«Спортивная школа по зимним видам спорта</w:t>
            </w:r>
            <w:r w:rsidRPr="00301048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»</w:t>
            </w:r>
          </w:p>
          <w:p w:rsidR="00176E9E" w:rsidRPr="00C71588" w:rsidRDefault="00176E9E" w:rsidP="001635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176E9E" w:rsidTr="00605809">
        <w:trPr>
          <w:trHeight w:val="3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B85CEB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Нейман </w:t>
            </w:r>
            <w:r w:rsidRPr="00B85CEB">
              <w:rPr>
                <w:rFonts w:ascii="Times New Roman" w:hAnsi="Times New Roman"/>
                <w:sz w:val="28"/>
                <w:szCs w:val="28"/>
              </w:rPr>
              <w:t>Виктор Германович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F00840" w:rsidP="001635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76E9E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B85CEB" w:rsidRDefault="00F00840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46 458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76E9E" w:rsidRPr="007C36BF" w:rsidTr="004B0E97">
        <w:trPr>
          <w:trHeight w:val="425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A73" w:rsidRPr="00605809" w:rsidRDefault="007B5A73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176E9E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7C36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Государственное бюджетное профессиональное образовательное учреждение Калининградской области «Училище (техникум) олимпийского резерва»</w:t>
            </w:r>
          </w:p>
          <w:p w:rsidR="00176E9E" w:rsidRPr="007C36BF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76E9E" w:rsidRPr="000266E0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40051E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46503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Наталья Александровна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46503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И.о. директора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465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91 756</w:t>
            </w:r>
          </w:p>
          <w:p w:rsidR="00E6450E" w:rsidRPr="00E6450E" w:rsidRDefault="00E6450E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0266E0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503" w:rsidRPr="000266E0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03" w:rsidRDefault="001465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03" w:rsidRDefault="00146503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Ходжаева Раиса Александровна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03" w:rsidRDefault="00146503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спортивной работе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03" w:rsidRDefault="001465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47 885</w:t>
            </w:r>
          </w:p>
          <w:p w:rsidR="00146503" w:rsidRPr="00E6450E" w:rsidRDefault="001465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03" w:rsidRPr="000266E0" w:rsidRDefault="00146503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RPr="000266E0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465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Косенкова Наталья Леонидовна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  <w:r w:rsidR="00146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учебной работе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465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40 958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0266E0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RPr="000266E0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465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46503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Анатолий Анатольевич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46503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1465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53 887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0266E0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503" w:rsidRPr="000266E0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03" w:rsidRDefault="001465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03" w:rsidRDefault="00146503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Молчанова Елена Викторовна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03" w:rsidRDefault="00146503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03" w:rsidRDefault="0014650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59 766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03" w:rsidRPr="000266E0" w:rsidRDefault="00146503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RPr="007C36BF" w:rsidTr="00BB7B88">
        <w:trPr>
          <w:trHeight w:val="916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E35" w:rsidRPr="00605809" w:rsidRDefault="00C61E35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176E9E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7C36B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. Государственное бюджетное учреждение Калининградской области </w:t>
            </w:r>
            <w:r w:rsidR="002D6584" w:rsidRPr="002D6584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«Спортивная школа олимпийского резерва по спортивным единоборствам имени олимпийских чемпионов Анатолия и Сергея Белоглазовых</w:t>
            </w:r>
            <w:r w:rsidR="002D6584" w:rsidRPr="002D6584">
              <w:rPr>
                <w:rFonts w:ascii="Times New Roman" w:eastAsia="Times New Roman" w:hAnsi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176E9E" w:rsidRPr="00605809" w:rsidRDefault="00176E9E" w:rsidP="0016352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76E9E" w:rsidRPr="007C36BF" w:rsidTr="00163526">
        <w:trPr>
          <w:trHeight w:val="47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C36BF" w:rsidRDefault="00176E9E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C36BF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hAnsi="Times New Roman"/>
                <w:sz w:val="28"/>
                <w:szCs w:val="28"/>
              </w:rPr>
              <w:t>Туманов Дмитрий Анатольевич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C36BF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C36BF" w:rsidRDefault="002D260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65 448</w:t>
            </w:r>
            <w:r w:rsidR="00176E9E" w:rsidRPr="007C3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7C36BF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RPr="007C36BF" w:rsidTr="00605809">
        <w:trPr>
          <w:trHeight w:val="42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C36BF" w:rsidRDefault="00176E9E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C36BF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hAnsi="Times New Roman"/>
                <w:sz w:val="28"/>
                <w:szCs w:val="28"/>
              </w:rPr>
              <w:t>Королёва Елена Семёновна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C36BF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7C36BF" w:rsidRDefault="002D260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52 960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7C36BF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A04BF" w:rsidRPr="007C36BF" w:rsidTr="00C263E3">
        <w:trPr>
          <w:trHeight w:val="682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A73" w:rsidRPr="00605809" w:rsidRDefault="007B5A73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A181C" w:rsidRDefault="006022D1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8A04BF" w:rsidRPr="001F50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Государственное бюджетное учреждение Калининградской области </w:t>
            </w:r>
          </w:p>
          <w:p w:rsidR="008A04BF" w:rsidRDefault="001A181C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1A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«Спортивная школа олимпийского резерва по водным видам спорта</w:t>
            </w:r>
            <w:r w:rsidRPr="001A181C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»</w:t>
            </w:r>
          </w:p>
          <w:p w:rsidR="00605809" w:rsidRPr="00605809" w:rsidRDefault="0060580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917C2" w:rsidRPr="007C36BF" w:rsidTr="00605809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hAnsi="Times New Roman"/>
                <w:sz w:val="28"/>
                <w:szCs w:val="28"/>
              </w:rPr>
              <w:t>Фисенко Владимир Владимирович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1F5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AC5F56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59 898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7C2" w:rsidRPr="007C36BF" w:rsidTr="00605809">
        <w:trPr>
          <w:trHeight w:val="55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hAnsi="Times New Roman"/>
                <w:sz w:val="28"/>
                <w:szCs w:val="28"/>
              </w:rPr>
              <w:t>Огиевич Валентина Геннадьевна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AC5F56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45 502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7C2" w:rsidRPr="004F4DEA" w:rsidTr="004F4DEA">
        <w:trPr>
          <w:trHeight w:val="508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09" w:rsidRPr="00605809" w:rsidRDefault="00605809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</w:p>
          <w:p w:rsidR="00C61E35" w:rsidRDefault="006022D1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10</w:t>
            </w:r>
            <w:r w:rsidR="009917C2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. Государственное бюджетное учреждение Калининградской области </w:t>
            </w:r>
            <w:r w:rsidR="009917C2" w:rsidRPr="004F4DE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9917C2" w:rsidRDefault="00C61E35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</w:pPr>
            <w:r w:rsidRPr="00C61E3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«Спортивно-адаптивная школа по паралимпийским и сурдлимпийским видам спорта</w:t>
            </w:r>
            <w:r w:rsidRPr="00C61E35"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  <w:t>»</w:t>
            </w:r>
          </w:p>
          <w:p w:rsidR="002057AD" w:rsidRPr="00605809" w:rsidRDefault="002057AD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9917C2" w:rsidRPr="004F4DEA" w:rsidTr="00605809">
        <w:trPr>
          <w:trHeight w:val="4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4F4DEA" w:rsidRDefault="009917C2" w:rsidP="001635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4F4DEA" w:rsidRDefault="00AC5F56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Рудик Мария Сергеевна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4F4DEA" w:rsidRDefault="00AC5F56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4F4DEA" w:rsidRDefault="00AC5F56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69 821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7C2" w:rsidRPr="004F4DEA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5F56" w:rsidRPr="004F4DEA" w:rsidTr="00605809">
        <w:trPr>
          <w:trHeight w:val="4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F56" w:rsidRPr="004F4DEA" w:rsidRDefault="00AC5F56" w:rsidP="001635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F56" w:rsidRPr="004F4DEA" w:rsidRDefault="00AC5F56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Кияшко Надежда Константиновна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F56" w:rsidRPr="004F4DEA" w:rsidRDefault="00AC5F56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F56" w:rsidRPr="004F4DEA" w:rsidRDefault="00AC5F56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54 479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F56" w:rsidRPr="004F4DEA" w:rsidRDefault="00AC5F56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7C2" w:rsidRPr="004F4DEA" w:rsidTr="001F507E">
        <w:trPr>
          <w:trHeight w:val="447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7AD" w:rsidRPr="00605809" w:rsidRDefault="002057AD" w:rsidP="0016352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</w:p>
          <w:p w:rsidR="0010024A" w:rsidRDefault="006022D1" w:rsidP="0016352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11</w:t>
            </w:r>
            <w:r w:rsidR="009917C2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. Государственное автономное учреждение Калининградской области </w:t>
            </w:r>
            <w:r w:rsidR="009917C2" w:rsidRPr="004F4DE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9917C2" w:rsidRPr="004F4DEA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Дирекция спортивных сооружений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»</w:t>
            </w:r>
          </w:p>
        </w:tc>
      </w:tr>
      <w:tr w:rsidR="009917C2" w:rsidRPr="000266E0" w:rsidTr="00605809">
        <w:trPr>
          <w:trHeight w:val="5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Default="009917C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024A" w:rsidRDefault="0010024A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Филиппова </w:t>
            </w:r>
          </w:p>
          <w:p w:rsidR="009917C2" w:rsidRDefault="0010024A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Default="009917C2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Default="0010024A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91 868</w:t>
            </w:r>
          </w:p>
          <w:p w:rsidR="002C40E9" w:rsidRPr="002C40E9" w:rsidRDefault="002C40E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7C2" w:rsidRPr="000266E0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7C2" w:rsidRPr="001F507E" w:rsidTr="00CB5152">
        <w:trPr>
          <w:trHeight w:val="713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7AD" w:rsidRPr="00605809" w:rsidRDefault="002057AD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6450E" w:rsidRDefault="006022D1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9917C2" w:rsidRPr="001F507E">
              <w:rPr>
                <w:rFonts w:ascii="Times New Roman" w:hAnsi="Times New Roman"/>
                <w:b/>
                <w:sz w:val="28"/>
                <w:szCs w:val="28"/>
              </w:rPr>
              <w:t xml:space="preserve">. Государственное бюджетное учреждение Калининградской области </w:t>
            </w:r>
          </w:p>
          <w:p w:rsidR="00C61E35" w:rsidRPr="00C61E35" w:rsidRDefault="00C61E35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1E35">
              <w:rPr>
                <w:rFonts w:ascii="Times New Roman" w:hAnsi="Times New Roman"/>
                <w:b/>
                <w:sz w:val="28"/>
                <w:szCs w:val="28"/>
              </w:rPr>
              <w:t>«Спортивная школа по силовым видам спорта</w:t>
            </w:r>
            <w:r w:rsidRPr="00C61E35">
              <w:rPr>
                <w:rFonts w:ascii="Times New Roman" w:hAnsi="Times New Roman"/>
                <w:b/>
                <w:iCs/>
                <w:sz w:val="28"/>
                <w:szCs w:val="28"/>
              </w:rPr>
              <w:t>»</w:t>
            </w:r>
          </w:p>
          <w:p w:rsidR="009917C2" w:rsidRPr="002057AD" w:rsidRDefault="009917C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7C2" w:rsidRPr="001F507E" w:rsidTr="00163526">
        <w:trPr>
          <w:trHeight w:val="50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hAnsi="Times New Roman"/>
                <w:sz w:val="28"/>
                <w:szCs w:val="28"/>
              </w:rPr>
              <w:t>Смоляков Максим Юрьевич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1F5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A1603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43 920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7C2" w:rsidRPr="001F507E" w:rsidTr="00605809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A1603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Овсянникова Анна Николаевна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1F507E" w:rsidRDefault="00A1603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36 612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7C2" w:rsidRPr="001F507E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7C2" w:rsidRPr="00835331" w:rsidTr="000E6F9D">
        <w:trPr>
          <w:trHeight w:val="425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7AD" w:rsidRDefault="002057AD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6450E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Pr="008353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Государственное бюджетное учреждение Калининградской области </w:t>
            </w:r>
          </w:p>
          <w:p w:rsidR="009917C2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53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«Детско-юношеский спортивно-оздоровительный лагерь имени Л. Голикова»</w:t>
            </w:r>
          </w:p>
          <w:p w:rsidR="002057AD" w:rsidRPr="00835331" w:rsidRDefault="002057AD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917C2" w:rsidRPr="00835331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835331" w:rsidRDefault="009917C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3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835331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331">
              <w:rPr>
                <w:rFonts w:ascii="Times New Roman" w:hAnsi="Times New Roman"/>
                <w:sz w:val="28"/>
                <w:szCs w:val="28"/>
              </w:rPr>
              <w:t>Кириллов Эдуард Георгиевич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835331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835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835331" w:rsidRDefault="00A1603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53 523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7C2" w:rsidRPr="00835331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7C2" w:rsidRPr="006D3AF6" w:rsidTr="00DD7AB2">
        <w:trPr>
          <w:trHeight w:val="425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032" w:rsidRDefault="00A1603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9615A6" w:rsidRDefault="009917C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9615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6D3A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Государственное бюджетное учреждение Калининградской области </w:t>
            </w:r>
          </w:p>
          <w:p w:rsidR="009917C2" w:rsidRDefault="009615A6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9615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«Спортивная школа по шахматам</w:t>
            </w:r>
            <w:r w:rsidRPr="009615A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»</w:t>
            </w:r>
          </w:p>
          <w:p w:rsidR="0011184A" w:rsidRPr="006D3AF6" w:rsidRDefault="0011184A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917C2" w:rsidRPr="006D3AF6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6D3AF6" w:rsidRDefault="009917C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6D3AF6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AF6">
              <w:rPr>
                <w:rFonts w:ascii="Times New Roman" w:hAnsi="Times New Roman"/>
                <w:sz w:val="28"/>
                <w:szCs w:val="28"/>
              </w:rPr>
              <w:t xml:space="preserve">Горин </w:t>
            </w:r>
            <w:r>
              <w:rPr>
                <w:rFonts w:ascii="Times New Roman" w:hAnsi="Times New Roman"/>
                <w:sz w:val="28"/>
                <w:szCs w:val="28"/>
              </w:rPr>
              <w:t>Леонид Сергеевич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6D3AF6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6D3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6D3AF6" w:rsidRDefault="0011184A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58 666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7C2" w:rsidRPr="006D3AF6" w:rsidRDefault="009917C2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17C2" w:rsidRPr="006D3AF6" w:rsidTr="00163526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6D3AF6" w:rsidRDefault="009917C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6D3AF6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AF6">
              <w:rPr>
                <w:rFonts w:ascii="Times New Roman" w:hAnsi="Times New Roman"/>
                <w:sz w:val="28"/>
                <w:szCs w:val="28"/>
              </w:rPr>
              <w:t>Садохин А</w:t>
            </w:r>
            <w:r>
              <w:rPr>
                <w:rFonts w:ascii="Times New Roman" w:hAnsi="Times New Roman"/>
                <w:sz w:val="28"/>
                <w:szCs w:val="28"/>
              </w:rPr>
              <w:t>лексей Вячеславович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6D3AF6" w:rsidRDefault="009917C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7C2" w:rsidRPr="006D3AF6" w:rsidRDefault="0011184A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38 573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7C2" w:rsidRPr="006D3AF6" w:rsidRDefault="009917C2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51810" w:rsidRPr="00316DE6" w:rsidRDefault="00251810" w:rsidP="00163526">
      <w:pPr>
        <w:shd w:val="clear" w:color="auto" w:fill="FFFFFF"/>
        <w:tabs>
          <w:tab w:val="left" w:leader="hyphen" w:pos="0"/>
        </w:tabs>
        <w:spacing w:after="0" w:line="240" w:lineRule="auto"/>
        <w:jc w:val="both"/>
        <w:rPr>
          <w:iCs/>
          <w:sz w:val="28"/>
          <w:szCs w:val="28"/>
        </w:rPr>
      </w:pPr>
      <w:r w:rsidRPr="00316DE6">
        <w:rPr>
          <w:sz w:val="28"/>
          <w:szCs w:val="28"/>
        </w:rPr>
        <w:tab/>
      </w:r>
    </w:p>
    <w:p w:rsidR="009C651A" w:rsidRDefault="009C651A" w:rsidP="00163526">
      <w:pPr>
        <w:spacing w:after="0" w:line="240" w:lineRule="auto"/>
      </w:pPr>
    </w:p>
    <w:sectPr w:rsidR="009C651A" w:rsidSect="00605809">
      <w:footerReference w:type="default" r:id="rId7"/>
      <w:footerReference w:type="first" r:id="rId8"/>
      <w:pgSz w:w="16838" w:h="11906" w:orient="landscape"/>
      <w:pgMar w:top="964" w:right="1134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F4D" w:rsidRDefault="00620F4D">
      <w:pPr>
        <w:spacing w:after="0" w:line="240" w:lineRule="auto"/>
      </w:pPr>
      <w:r>
        <w:separator/>
      </w:r>
    </w:p>
  </w:endnote>
  <w:endnote w:type="continuationSeparator" w:id="1">
    <w:p w:rsidR="00620F4D" w:rsidRDefault="0062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15" w:rsidRDefault="00E61B8C">
    <w:pPr>
      <w:pStyle w:val="a3"/>
      <w:jc w:val="right"/>
    </w:pPr>
    <w:r>
      <w:fldChar w:fldCharType="begin"/>
    </w:r>
    <w:r w:rsidR="007635F4">
      <w:instrText xml:space="preserve"> PAGE </w:instrText>
    </w:r>
    <w:r>
      <w:fldChar w:fldCharType="separate"/>
    </w:r>
    <w:r w:rsidR="00605809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15" w:rsidRDefault="000B02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F4D" w:rsidRDefault="00620F4D">
      <w:pPr>
        <w:spacing w:after="0" w:line="240" w:lineRule="auto"/>
      </w:pPr>
      <w:r>
        <w:separator/>
      </w:r>
    </w:p>
  </w:footnote>
  <w:footnote w:type="continuationSeparator" w:id="1">
    <w:p w:rsidR="00620F4D" w:rsidRDefault="0062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8286F"/>
    <w:multiLevelType w:val="hybridMultilevel"/>
    <w:tmpl w:val="C50E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49D"/>
    <w:rsid w:val="000266E0"/>
    <w:rsid w:val="00033D3F"/>
    <w:rsid w:val="000510DA"/>
    <w:rsid w:val="000645ED"/>
    <w:rsid w:val="000B0215"/>
    <w:rsid w:val="000B749D"/>
    <w:rsid w:val="000D0F0F"/>
    <w:rsid w:val="0010024A"/>
    <w:rsid w:val="00110879"/>
    <w:rsid w:val="0011184A"/>
    <w:rsid w:val="001265E1"/>
    <w:rsid w:val="00146503"/>
    <w:rsid w:val="00163526"/>
    <w:rsid w:val="00176E9E"/>
    <w:rsid w:val="0019734E"/>
    <w:rsid w:val="001A181C"/>
    <w:rsid w:val="001C4236"/>
    <w:rsid w:val="001C6C22"/>
    <w:rsid w:val="001F507E"/>
    <w:rsid w:val="002057AD"/>
    <w:rsid w:val="0021500D"/>
    <w:rsid w:val="0023020C"/>
    <w:rsid w:val="00251810"/>
    <w:rsid w:val="002928CC"/>
    <w:rsid w:val="002954A4"/>
    <w:rsid w:val="002C40E9"/>
    <w:rsid w:val="002D2602"/>
    <w:rsid w:val="002D6584"/>
    <w:rsid w:val="00301048"/>
    <w:rsid w:val="00345818"/>
    <w:rsid w:val="003C36D4"/>
    <w:rsid w:val="0040051E"/>
    <w:rsid w:val="004D7131"/>
    <w:rsid w:val="004E7786"/>
    <w:rsid w:val="004F4DEA"/>
    <w:rsid w:val="004F70D6"/>
    <w:rsid w:val="005736B5"/>
    <w:rsid w:val="00577C81"/>
    <w:rsid w:val="006022D1"/>
    <w:rsid w:val="00605809"/>
    <w:rsid w:val="0061785C"/>
    <w:rsid w:val="00620F4D"/>
    <w:rsid w:val="006454DD"/>
    <w:rsid w:val="00661A3D"/>
    <w:rsid w:val="006A0B9D"/>
    <w:rsid w:val="006C6213"/>
    <w:rsid w:val="006D3AF6"/>
    <w:rsid w:val="00700DF5"/>
    <w:rsid w:val="007635F4"/>
    <w:rsid w:val="007B00C6"/>
    <w:rsid w:val="007B5A73"/>
    <w:rsid w:val="007C36BF"/>
    <w:rsid w:val="00835331"/>
    <w:rsid w:val="00851C76"/>
    <w:rsid w:val="008A04BF"/>
    <w:rsid w:val="008C41AA"/>
    <w:rsid w:val="008E236C"/>
    <w:rsid w:val="008F5BA7"/>
    <w:rsid w:val="009342FF"/>
    <w:rsid w:val="009615A6"/>
    <w:rsid w:val="009727A4"/>
    <w:rsid w:val="009917C2"/>
    <w:rsid w:val="009C651A"/>
    <w:rsid w:val="009E0F63"/>
    <w:rsid w:val="00A16032"/>
    <w:rsid w:val="00A96DC1"/>
    <w:rsid w:val="00AB6FCC"/>
    <w:rsid w:val="00AC5F56"/>
    <w:rsid w:val="00AE36A6"/>
    <w:rsid w:val="00BB51E0"/>
    <w:rsid w:val="00BD3AB4"/>
    <w:rsid w:val="00BE5DFA"/>
    <w:rsid w:val="00C223B3"/>
    <w:rsid w:val="00C61E35"/>
    <w:rsid w:val="00C71588"/>
    <w:rsid w:val="00CB5152"/>
    <w:rsid w:val="00D05242"/>
    <w:rsid w:val="00D62786"/>
    <w:rsid w:val="00DF5BD4"/>
    <w:rsid w:val="00E15E54"/>
    <w:rsid w:val="00E1745D"/>
    <w:rsid w:val="00E61B8C"/>
    <w:rsid w:val="00E6450E"/>
    <w:rsid w:val="00EE20F3"/>
    <w:rsid w:val="00F00840"/>
    <w:rsid w:val="00F50FDC"/>
    <w:rsid w:val="00F53DBA"/>
    <w:rsid w:val="00F7389D"/>
    <w:rsid w:val="00FD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9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74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749D"/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BD3AB4"/>
    <w:pPr>
      <w:ind w:left="720"/>
      <w:contextualSpacing/>
    </w:pPr>
  </w:style>
  <w:style w:type="paragraph" w:styleId="a6">
    <w:name w:val="No Spacing"/>
    <w:uiPriority w:val="1"/>
    <w:qFormat/>
    <w:rsid w:val="008F5BA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4B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9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74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749D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Перог Татьяна Леонидовна</dc:creator>
  <cp:lastModifiedBy>Перог Татьяна Леонидовна</cp:lastModifiedBy>
  <cp:revision>64</cp:revision>
  <cp:lastPrinted>2018-04-10T14:50:00Z</cp:lastPrinted>
  <dcterms:created xsi:type="dcterms:W3CDTF">2017-04-19T13:35:00Z</dcterms:created>
  <dcterms:modified xsi:type="dcterms:W3CDTF">2018-04-10T15:52:00Z</dcterms:modified>
</cp:coreProperties>
</file>